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D" w:rsidRPr="006317BD" w:rsidRDefault="00912C88" w:rsidP="006317B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﻿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="006317BD" w:rsidRPr="006317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ЕГЭ по информатике с </w:t>
      </w:r>
      <w:proofErr w:type="spellStart"/>
      <w:r w:rsidR="006317BD" w:rsidRPr="006317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Яндекс</w:t>
      </w:r>
      <w:proofErr w:type="spellEnd"/>
      <w:r w:rsidR="006317BD" w:rsidRPr="006317B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Учебником</w:t>
      </w:r>
    </w:p>
    <w:p w:rsidR="00934706" w:rsidRPr="00934706" w:rsidRDefault="00934706" w:rsidP="006317BD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﻿В апреле на платформе </w:t>
      </w:r>
      <w:hyperlink r:id="rId4" w:history="1">
        <w:r w:rsidR="00912C88"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«ЕГЭ по информатике</w:t>
        </w:r>
        <w:r w:rsid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 xml:space="preserve"> </w:t>
        </w:r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с </w:t>
        </w:r>
        <w:proofErr w:type="spellStart"/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Яндекс</w:t>
        </w:r>
        <w:proofErr w:type="spellEnd"/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 Учебником»</w:t>
        </w:r>
      </w:hyperlink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"http://education.yandex.ru/ege/go" </w:instrTex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912C88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education.yandex.ru</w:t>
      </w:r>
      <w:proofErr w:type="spellEnd"/>
      <w:r w:rsidRPr="00912C88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ege</w:t>
      </w:r>
      <w:proofErr w:type="spellEnd"/>
      <w:r w:rsidRPr="00912C88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go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="00912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появится три новых пробных варианта ЕГЭ. Задания из них помогут ученикам выявить пробелы в знаниях и облегчат подготовку к экзаменам.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Это новые пробные варианты ЕГЭ по информатике, максимально приближенные </w:t>
      </w:r>
      <w:proofErr w:type="gram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proofErr w:type="gram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экзаменационному. Материалы подготовила команда методистов 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Яндекс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Учебника. Задания соответствуют кодификатору ЕГЭ 2024 года, при этом все они авторские, их невозможно списать или решить по шаблону.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пробных вариантах 27 заданий, выполнив которые ученики смогут узнать, сколько они заработали баллов, количество правильных ответов и время, которое ушло на решение заданий. С помощью пробных вариантов учителя смогут оценить, насколько хорошо школьники готовы к экзамену, и изменить план подготовки так, чтобы в нём учитывались самые сложные темы.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найти пробный вариант, нужно: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Перейти на платформу </w:t>
      </w:r>
      <w:hyperlink r:id="rId5" w:history="1"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«ЕГЭ по информатике с </w:t>
        </w:r>
        <w:proofErr w:type="spellStart"/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Яндекс</w:t>
        </w:r>
        <w:proofErr w:type="spellEnd"/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 Учебником»</w:t>
        </w:r>
      </w:hyperlink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"http://education.yandex.ru/ege" </w:instrTex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education.yandex.ru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ege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Нажать на пункт </w:t>
      </w:r>
      <w:hyperlink r:id="rId6" w:history="1"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«Решать вариант, как на экзамене»</w:t>
        </w:r>
      </w:hyperlink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"http://education.yandex.ru/ege/variants" </w:instrTex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education.yandex.ru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ege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variants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и выбрать один из вариантов со словом «апрель» в названии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феврале команда технологической образовательной платформы 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Яндекс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Учебник (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"https://education.yandex.ru/uchebnik/main" </w:instrTex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education.yandex.ru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uchebnik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main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подготовила обновление личного кабинета учителя. Теперь с его помощью педагоги могут организовать подготовку учеников к ЕГЭ по информатике. В частности, в личном кабинете учителя могут группировать до 30 любых готовых заданий ЕГЭ из каталога на платформе и делиться ссылкой с учениками или коллегами. С помощью этой функции можно разработать собственную программу подготовки к экзамену. Для составления подборки заданий учитель может использовать банк с больше чем 1 000 заданий.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Кроме того, в апреле продолжатся серии бесплатных 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вебинаров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подготовке к ЕГЭ по информатике — для школьников и для учителей.</w:t>
      </w:r>
      <w:proofErr w:type="gramEnd"/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Для учеников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 апреля, 12:00 МСК. Рекурсия в ЕГЭ: как выполнять задание № 16, для которого нет универсального решения (но есть правильный подход) Ведущий: Алексей Кабанов, эксперт ЕГЭ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history="1"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Зарегистрироваться</w:t>
        </w:r>
      </w:hyperlink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"http://my.mts-link.ru/44081476/1777022189" </w:instrTex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my.mts-link.ru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/44081476/1777022189</w: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Посмотреть записи </w:t>
      </w:r>
      <w:proofErr w:type="gram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прошедших</w:t>
      </w:r>
      <w:proofErr w:type="gram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вебинаров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узнать расписание следующих можно </w:t>
      </w:r>
      <w:hyperlink r:id="rId8" w:history="1"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на странице</w:t>
        </w:r>
      </w:hyperlink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"https://education.yandex.ru/ege/go/webinars" </w:instrTex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education.yandex.ru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ege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go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webinars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проекта.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Для преподавателей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  <w:r w:rsidR="00912C8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18 апреля, 16:00 МСК. Разбор пробника, который подозрительно похож на 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досрок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Ведущий: Сергей 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Шашков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методист 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Яндекс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Учебника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Зарегистрироваться</w:t>
        </w:r>
      </w:hyperlink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"http://my.mts-link.ru/43966489/1228023310" </w:instrTex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my.mts-link.ru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/43966489/1228023310</w: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934706" w:rsidRPr="00934706" w:rsidRDefault="00934706" w:rsidP="00912C8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Посмотреть записи </w:t>
      </w:r>
      <w:proofErr w:type="gram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прошедших</w:t>
      </w:r>
      <w:proofErr w:type="gram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вебинаров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узнать расписание следующих можно </w:t>
      </w:r>
      <w:hyperlink r:id="rId10" w:history="1">
        <w:r w:rsidRPr="00912C88">
          <w:rPr>
            <w:rFonts w:ascii="Times New Roman" w:eastAsia="Times New Roman" w:hAnsi="Times New Roman" w:cs="Times New Roman"/>
            <w:color w:val="1155CC"/>
            <w:sz w:val="24"/>
            <w:szCs w:val="24"/>
            <w:lang w:eastAsia="ru-RU"/>
          </w:rPr>
          <w:t>на странице</w:t>
        </w:r>
      </w:hyperlink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</w:t>
      </w:r>
      <w:proofErr w:type="spellStart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"http://education.yandex.ru/ege/go/webinars/teacher" </w:instrText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education.yandex.ru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ege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go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webinars</w:t>
      </w:r>
      <w:proofErr w:type="spellEnd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/</w:t>
      </w:r>
      <w:proofErr w:type="spellStart"/>
      <w:r w:rsidRPr="00912C88">
        <w:rPr>
          <w:rFonts w:ascii="Times New Roman" w:eastAsia="Times New Roman" w:hAnsi="Times New Roman" w:cs="Times New Roman"/>
          <w:color w:val="1155CC"/>
          <w:sz w:val="24"/>
          <w:szCs w:val="24"/>
          <w:lang w:eastAsia="ru-RU"/>
        </w:rPr>
        <w:t>teacher</w:t>
      </w:r>
      <w:proofErr w:type="spellEnd"/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r w:rsidRPr="0093470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проекта.</w:t>
      </w:r>
    </w:p>
    <w:p w:rsidR="00396778" w:rsidRPr="00912C88" w:rsidRDefault="00396778" w:rsidP="00912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778" w:rsidRPr="00912C88" w:rsidSect="0039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06"/>
    <w:rsid w:val="00396778"/>
    <w:rsid w:val="006317BD"/>
    <w:rsid w:val="00912C88"/>
    <w:rsid w:val="0093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7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ege/go/webin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mts-link.ru/44081476/177702218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ege/varia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.yandex.ru/ege/go" TargetMode="External"/><Relationship Id="rId10" Type="http://schemas.openxmlformats.org/officeDocument/2006/relationships/hyperlink" Target="https://education.yandex.ru/ege/go/webinars/teacher" TargetMode="External"/><Relationship Id="rId4" Type="http://schemas.openxmlformats.org/officeDocument/2006/relationships/hyperlink" Target="https://education.yandex.ru/ege/go" TargetMode="External"/><Relationship Id="rId9" Type="http://schemas.openxmlformats.org/officeDocument/2006/relationships/hyperlink" Target="https://my.mts-link.ru/43966489/1228023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2024-04-16T07:42:00Z</dcterms:created>
  <dcterms:modified xsi:type="dcterms:W3CDTF">2024-04-16T07:48:00Z</dcterms:modified>
</cp:coreProperties>
</file>