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5F" w:rsidRDefault="00C50A63" w:rsidP="00C50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63">
        <w:rPr>
          <w:rFonts w:ascii="Times New Roman" w:hAnsi="Times New Roman" w:cs="Times New Roman"/>
          <w:b/>
          <w:sz w:val="28"/>
          <w:szCs w:val="28"/>
        </w:rPr>
        <w:t>Осенние каникулы: советы психолога</w:t>
      </w:r>
    </w:p>
    <w:p w:rsidR="00B70453" w:rsidRPr="00C50A63" w:rsidRDefault="00B70453" w:rsidP="00C50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53" w:rsidRDefault="00A3215F" w:rsidP="00B7045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Каникулы — долгожданная пора прекрасного времяпрепровождения для детей и их родителей. Как правильно провести мини-отпуск, при этом восстановить силы школьника перед утомительной зимней четвертью?</w:t>
      </w:r>
      <w:r w:rsidR="00B70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сделать, чтобы ребёнок мог с пользой насладиться каждым мгновением отдыха?</w:t>
      </w:r>
      <w:r w:rsidR="00C5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правильно организовать его. Нужно чётко понимать: от того, как ученик проведёт </w:t>
      </w:r>
      <w:r w:rsidRPr="00C50A63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</w:t>
      </w:r>
      <w:r w:rsidR="00C50A63" w:rsidRPr="00C5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улы, </w:t>
      </w:r>
      <w:r w:rsidRPr="00C5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он отдохнёт, зависит успешность его обучения в следующей четверти. </w:t>
      </w:r>
      <w:r w:rsidRPr="00C50A63">
        <w:rPr>
          <w:rFonts w:ascii="Times New Roman" w:hAnsi="Times New Roman" w:cs="Times New Roman"/>
          <w:sz w:val="28"/>
          <w:szCs w:val="28"/>
        </w:rPr>
        <w:t xml:space="preserve">Как и для чего использовать драгоценное время осенних каникул? Как совместить, казалось бы, несовместимое: дать ребенку выспаться, отдохнуть, переключиться и в то же время не потерять боевой настрой – ведь скоро снова в школу? Очень важно позаботиться обо всем, но начать нужно с организации отдыха ребенка – школьные каникулы, в том числе и осенние, предназначены именно для этого. Чтобы отдохнуть и переключиться, попробуйте сделать то, что всегда хотелось, но руки не доходили. </w:t>
      </w:r>
    </w:p>
    <w:p w:rsidR="00B70453" w:rsidRDefault="00A3215F" w:rsidP="00B7045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Приглядитесь к своему ребенку, поговорите с ним и выясните, что бы он поставил на первое место – ведь это же его каникулы! Хорошо если программа отдыха будет разнообразной: в дни каникул освобождается время и можно все успеть – погул</w:t>
      </w:r>
      <w:r w:rsidR="00C50A63" w:rsidRPr="00C50A63">
        <w:rPr>
          <w:rFonts w:ascii="Times New Roman" w:hAnsi="Times New Roman" w:cs="Times New Roman"/>
          <w:sz w:val="28"/>
          <w:szCs w:val="28"/>
        </w:rPr>
        <w:t xml:space="preserve">ять, почитать, </w:t>
      </w:r>
      <w:r w:rsidRPr="00C50A63">
        <w:rPr>
          <w:rFonts w:ascii="Times New Roman" w:hAnsi="Times New Roman" w:cs="Times New Roman"/>
          <w:sz w:val="28"/>
          <w:szCs w:val="28"/>
        </w:rPr>
        <w:t>позаниматься спортом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 xml:space="preserve"> родителям - пообщаться с детьми, которые в обычной жизни бывают полностью загружены уроками и дополнительными занятиями.</w:t>
      </w:r>
      <w:r w:rsidR="00B7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53" w:rsidRDefault="00C50A63" w:rsidP="00B7045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сложности — карантин, ограничительные меры, организоват</w:t>
      </w:r>
      <w:r w:rsid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более-менее достойный семейный</w:t>
      </w:r>
      <w:r w:rsidRPr="00A3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 возможно. Для этого надо:</w:t>
      </w:r>
      <w:r w:rsid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453" w:rsidRPr="00B70453" w:rsidRDefault="00C50A63" w:rsidP="00B7045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отвлечь школьников от смартфонов, телевизоров и компьютеров, запустив, к примеру, внутрисемейное правило «без </w:t>
      </w:r>
      <w:proofErr w:type="spellStart"/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гаджетов</w:t>
      </w:r>
      <w:proofErr w:type="spellEnd"/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интернета </w:t>
      </w:r>
      <w:proofErr w:type="gramStart"/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 более часов</w:t>
      </w:r>
      <w:proofErr w:type="gramEnd"/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подряд»;</w:t>
      </w:r>
    </w:p>
    <w:p w:rsidR="00B70453" w:rsidRPr="00B70453" w:rsidRDefault="00C50A63" w:rsidP="00B7045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настольные игры, в том числе с приглашением сверстников детей. Главное, соблюдать санитарно-гигиенические требования, ведь здоровье превыше всего;</w:t>
      </w:r>
    </w:p>
    <w:p w:rsidR="00B70453" w:rsidRPr="00B70453" w:rsidRDefault="00C50A63" w:rsidP="00B7045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совместные просмотры фильмов. Именно этот пункт — уникальная возможность для родителей узнать детей — их мировоззрение, предпочтения;</w:t>
      </w:r>
    </w:p>
    <w:p w:rsidR="00B70453" w:rsidRPr="00B70453" w:rsidRDefault="00C50A63" w:rsidP="00B7045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спортивные игры на свежем воздухе;</w:t>
      </w:r>
    </w:p>
    <w:p w:rsidR="00C50A63" w:rsidRPr="00B70453" w:rsidRDefault="00C50A63" w:rsidP="00B7045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совместные семейные дела:  уборка дома, приготовление ужина и т.д.</w:t>
      </w:r>
    </w:p>
    <w:p w:rsidR="00C50A63" w:rsidRDefault="00C50A63" w:rsidP="00B70453">
      <w:pPr>
        <w:shd w:val="clear" w:color="auto" w:fill="FFFFFF"/>
        <w:spacing w:before="9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дни каникул </w:t>
      </w:r>
      <w:r w:rsidRPr="00C50A63">
        <w:rPr>
          <w:rFonts w:ascii="Times New Roman" w:hAnsi="Times New Roman" w:cs="Times New Roman"/>
          <w:sz w:val="28"/>
          <w:szCs w:val="28"/>
        </w:rPr>
        <w:t xml:space="preserve"> важен баланс и разумный подход. Нельзя полностью менять свой режим: спать до полудня, ложиться глубоко за полночь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>о и вставать как в школу, в семь утра, а в девять уже делать уроки тоже не имеет смысла. Обычно за неделю осенних каникул дети не успевают оторваться от привычного режима, но можно помочь им прийти к финишу в нормальном состоянии, чтобы им было легче встать в следующий понедельник и отправиться в школу. По тем же причинам необходимо постепенно делать заданные уроки, не оставляя их на последний день или вечер</w:t>
      </w:r>
      <w:proofErr w:type="gramStart"/>
      <w:r w:rsidRPr="00C50A63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50A63">
        <w:rPr>
          <w:rFonts w:ascii="Times New Roman" w:hAnsi="Times New Roman" w:cs="Times New Roman"/>
          <w:sz w:val="28"/>
          <w:szCs w:val="28"/>
        </w:rPr>
        <w:t xml:space="preserve">ве недели  свободы и ничегонеделания может помешать детям вернуться к нагрузкам, и родителям стоит позаботиться о том, чтоб не создать ребенку дополнительный стресс. </w:t>
      </w:r>
    </w:p>
    <w:p w:rsidR="00B70453" w:rsidRPr="00C50A63" w:rsidRDefault="00B70453" w:rsidP="00B704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A63">
        <w:rPr>
          <w:rFonts w:ascii="Times New Roman" w:hAnsi="Times New Roman" w:cs="Times New Roman"/>
          <w:sz w:val="28"/>
          <w:szCs w:val="28"/>
        </w:rPr>
        <w:t>Уважаемые родители! Сегодня психологическое и физическое здоровье ребенка в ваших руках! Помогите ему ценить и беречь его!</w:t>
      </w:r>
    </w:p>
    <w:p w:rsidR="00B70453" w:rsidRDefault="00B70453" w:rsidP="00B70453">
      <w:pPr>
        <w:shd w:val="clear" w:color="auto" w:fill="FFFFFF"/>
        <w:spacing w:before="9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41910</wp:posOffset>
            </wp:positionV>
            <wp:extent cx="2000250" cy="1543050"/>
            <wp:effectExtent l="19050" t="0" r="0" b="0"/>
            <wp:wrapNone/>
            <wp:docPr id="3" name="Рисунок 2" descr="hello_html_md730d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d730df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63" w:rsidRDefault="00C50A63" w:rsidP="00B70453">
      <w:pPr>
        <w:shd w:val="clear" w:color="auto" w:fill="FFFFFF"/>
        <w:spacing w:before="9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453" w:rsidRDefault="00B70453" w:rsidP="00B70453">
      <w:pPr>
        <w:shd w:val="clear" w:color="auto" w:fill="FFFFFF"/>
        <w:spacing w:before="9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453" w:rsidRDefault="00B70453" w:rsidP="00C50A63">
      <w:pPr>
        <w:shd w:val="clear" w:color="auto" w:fill="FFFFFF"/>
        <w:spacing w:before="90" w:after="0" w:line="4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0453" w:rsidRDefault="00B70453" w:rsidP="00C50A63">
      <w:pPr>
        <w:shd w:val="clear" w:color="auto" w:fill="FFFFFF"/>
        <w:spacing w:before="90" w:after="0" w:line="4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0A63" w:rsidRPr="00B70453" w:rsidRDefault="00C50A63" w:rsidP="00B704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0A63" w:rsidRPr="00B70453" w:rsidRDefault="00C50A63" w:rsidP="00B70453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70453">
        <w:rPr>
          <w:rFonts w:ascii="Times New Roman" w:hAnsi="Times New Roman" w:cs="Times New Roman"/>
          <w:b/>
          <w:color w:val="FF0000"/>
          <w:sz w:val="32"/>
          <w:szCs w:val="32"/>
        </w:rPr>
        <w:t>Будьте здоровы! Хороших каникул!</w:t>
      </w:r>
    </w:p>
    <w:sectPr w:rsidR="00C50A63" w:rsidRPr="00B70453" w:rsidSect="0065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E2"/>
    <w:multiLevelType w:val="hybridMultilevel"/>
    <w:tmpl w:val="99BA20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7329C1"/>
    <w:multiLevelType w:val="multilevel"/>
    <w:tmpl w:val="919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15F"/>
    <w:rsid w:val="003144A6"/>
    <w:rsid w:val="0065292D"/>
    <w:rsid w:val="00675236"/>
    <w:rsid w:val="00A3215F"/>
    <w:rsid w:val="00B70453"/>
    <w:rsid w:val="00C5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15F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3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21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50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2021-10-26T06:21:00Z</dcterms:created>
  <dcterms:modified xsi:type="dcterms:W3CDTF">2021-10-26T06:49:00Z</dcterms:modified>
</cp:coreProperties>
</file>