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AD68" w14:textId="69FD1206" w:rsidR="009A0846" w:rsidRDefault="00000000">
      <w:hyperlink r:id="rId4" w:history="1">
        <w:r w:rsidR="00A033E1" w:rsidRPr="00AD3E54">
          <w:rPr>
            <w:rStyle w:val="a3"/>
          </w:rPr>
          <w:t>https://youtu.be/nXYFC_I6rAs</w:t>
        </w:r>
      </w:hyperlink>
      <w:r w:rsidR="00A033E1">
        <w:t xml:space="preserve"> как вернуть деньги</w:t>
      </w:r>
    </w:p>
    <w:p w14:paraId="2CA964C5" w14:textId="7E65531D" w:rsidR="00A033E1" w:rsidRDefault="00000000">
      <w:hyperlink r:id="rId5" w:history="1">
        <w:r w:rsidR="00A033E1" w:rsidRPr="00AD3E54">
          <w:rPr>
            <w:rStyle w:val="a3"/>
          </w:rPr>
          <w:t>https://youtu.be/Lf47nkLldLs</w:t>
        </w:r>
      </w:hyperlink>
      <w:r w:rsidR="00A033E1">
        <w:t xml:space="preserve"> как не попасть в ловушки</w:t>
      </w:r>
    </w:p>
    <w:p w14:paraId="10328A75" w14:textId="582ED57A" w:rsidR="00A033E1" w:rsidRDefault="00000000">
      <w:hyperlink r:id="rId6" w:history="1">
        <w:r w:rsidR="00A033E1" w:rsidRPr="00AD3E54">
          <w:rPr>
            <w:rStyle w:val="a3"/>
          </w:rPr>
          <w:t>https://youtu.be/M-FljoNt7Zk</w:t>
        </w:r>
      </w:hyperlink>
      <w:r w:rsidR="00A033E1">
        <w:t xml:space="preserve"> если потеряли банковскую карту</w:t>
      </w:r>
    </w:p>
    <w:p w14:paraId="17C093CC" w14:textId="03688299" w:rsidR="00A033E1" w:rsidRDefault="00000000">
      <w:hyperlink r:id="rId7" w:history="1">
        <w:r w:rsidR="00A033E1" w:rsidRPr="00AD3E54">
          <w:rPr>
            <w:rStyle w:val="a3"/>
          </w:rPr>
          <w:t>https://youtu.be/KSpPWL85t04</w:t>
        </w:r>
      </w:hyperlink>
      <w:r w:rsidR="00A033E1">
        <w:t xml:space="preserve"> товар на кассе</w:t>
      </w:r>
    </w:p>
    <w:p w14:paraId="5B66E985" w14:textId="35468156" w:rsidR="00A033E1" w:rsidRDefault="00000000">
      <w:hyperlink r:id="rId8" w:history="1">
        <w:r w:rsidR="00A033E1" w:rsidRPr="00AD3E54">
          <w:rPr>
            <w:rStyle w:val="a3"/>
          </w:rPr>
          <w:t>https://youtu.be/xOWdAk8-1So</w:t>
        </w:r>
      </w:hyperlink>
      <w:r w:rsidR="00A033E1">
        <w:t xml:space="preserve"> виды кредита</w:t>
      </w:r>
    </w:p>
    <w:p w14:paraId="6CDC7F41" w14:textId="3B8B50BC" w:rsidR="00A033E1" w:rsidRDefault="00000000">
      <w:hyperlink r:id="rId9" w:history="1">
        <w:r w:rsidR="00A033E1" w:rsidRPr="00AD3E54">
          <w:rPr>
            <w:rStyle w:val="a3"/>
          </w:rPr>
          <w:t>https://youtu.be/NL2AqiYDgSU</w:t>
        </w:r>
      </w:hyperlink>
      <w:r w:rsidR="00A033E1">
        <w:t xml:space="preserve"> маркетплейсы</w:t>
      </w:r>
    </w:p>
    <w:p w14:paraId="6AA51216" w14:textId="6F6A6194" w:rsidR="00A033E1" w:rsidRDefault="00000000">
      <w:hyperlink r:id="rId10" w:history="1">
        <w:r w:rsidR="00A033E1" w:rsidRPr="00AD3E54">
          <w:rPr>
            <w:rStyle w:val="a3"/>
          </w:rPr>
          <w:t>https://youtu.be/ikDqLntNo3c</w:t>
        </w:r>
      </w:hyperlink>
      <w:r w:rsidR="00A033E1">
        <w:t xml:space="preserve"> управление личными финансами</w:t>
      </w:r>
    </w:p>
    <w:p w14:paraId="5F2E619A" w14:textId="0E635811" w:rsidR="00A033E1" w:rsidRDefault="00000000">
      <w:hyperlink r:id="rId11" w:history="1">
        <w:r w:rsidR="00A033E1" w:rsidRPr="00AD3E54">
          <w:rPr>
            <w:rStyle w:val="a3"/>
          </w:rPr>
          <w:t>https://youtu.be/rYEUMZr_c4M</w:t>
        </w:r>
      </w:hyperlink>
      <w:r w:rsidR="00A033E1">
        <w:t xml:space="preserve"> полезные советы</w:t>
      </w:r>
    </w:p>
    <w:p w14:paraId="1436449E" w14:textId="47782D2A" w:rsidR="00A033E1" w:rsidRDefault="00000000">
      <w:hyperlink r:id="rId12" w:history="1">
        <w:r w:rsidR="00A033E1" w:rsidRPr="00AD3E54">
          <w:rPr>
            <w:rStyle w:val="a3"/>
          </w:rPr>
          <w:t>https://youtu.be/ltBy5JM0Cls</w:t>
        </w:r>
      </w:hyperlink>
      <w:r w:rsidR="00A033E1">
        <w:t xml:space="preserve"> экологический образ и Экономика</w:t>
      </w:r>
    </w:p>
    <w:p w14:paraId="68697075" w14:textId="23DAB1B9" w:rsidR="00A033E1" w:rsidRDefault="00000000">
      <w:hyperlink r:id="rId13" w:history="1">
        <w:r w:rsidR="00A033E1" w:rsidRPr="00AD3E54">
          <w:rPr>
            <w:rStyle w:val="a3"/>
          </w:rPr>
          <w:t>https://youtu.be/6yBCrlaLfgg</w:t>
        </w:r>
      </w:hyperlink>
      <w:r w:rsidR="00A033E1">
        <w:t xml:space="preserve"> благотворительность</w:t>
      </w:r>
    </w:p>
    <w:p w14:paraId="17E0B9D6" w14:textId="7F59893E" w:rsidR="00A033E1" w:rsidRDefault="00000000">
      <w:hyperlink r:id="rId14" w:history="1">
        <w:r w:rsidR="00A033E1" w:rsidRPr="00AD3E54">
          <w:rPr>
            <w:rStyle w:val="a3"/>
          </w:rPr>
          <w:t>https://youtu.be/CoinK4TXRpw</w:t>
        </w:r>
      </w:hyperlink>
      <w:r w:rsidR="00A033E1">
        <w:t xml:space="preserve"> как экономить на занятия спортом</w:t>
      </w:r>
    </w:p>
    <w:p w14:paraId="28F30EAE" w14:textId="4792E7B8" w:rsidR="00A033E1" w:rsidRDefault="00000000">
      <w:hyperlink r:id="rId15" w:history="1">
        <w:r w:rsidR="00A033E1" w:rsidRPr="00AD3E54">
          <w:rPr>
            <w:rStyle w:val="a3"/>
          </w:rPr>
          <w:t>https://youtu.be/abYcaUm_4mw</w:t>
        </w:r>
      </w:hyperlink>
      <w:r w:rsidR="00A033E1">
        <w:t xml:space="preserve"> подарки с умом</w:t>
      </w:r>
    </w:p>
    <w:p w14:paraId="69D05F79" w14:textId="0172EB24" w:rsidR="00A033E1" w:rsidRDefault="00000000">
      <w:hyperlink r:id="rId16" w:history="1">
        <w:r w:rsidR="00A033E1" w:rsidRPr="00AD3E54">
          <w:rPr>
            <w:rStyle w:val="a3"/>
          </w:rPr>
          <w:t>https://youtu.be/kCG5L9Ko9ZI</w:t>
        </w:r>
      </w:hyperlink>
      <w:r w:rsidR="00A033E1">
        <w:t xml:space="preserve"> личная инфляция</w:t>
      </w:r>
    </w:p>
    <w:p w14:paraId="30B36E1D" w14:textId="5BC121D9" w:rsidR="00A033E1" w:rsidRDefault="00000000">
      <w:hyperlink r:id="rId17" w:history="1">
        <w:r w:rsidR="00497CC4" w:rsidRPr="00AD3E54">
          <w:rPr>
            <w:rStyle w:val="a3"/>
          </w:rPr>
          <w:t>https://моифинансы.рф/article/zaveshanie-kakuyu-silu-imeet-i-kak-ego-oformit/</w:t>
        </w:r>
      </w:hyperlink>
      <w:r w:rsidR="00497CC4">
        <w:t xml:space="preserve"> ситуация КАК ПРАВИЛЬНО СОСТАВИТЬ ЗАВЕЩАНИЕ</w:t>
      </w:r>
    </w:p>
    <w:p w14:paraId="1B3C6809" w14:textId="286D6FA7" w:rsidR="00C5608B" w:rsidRDefault="00C5608B">
      <w:hyperlink r:id="rId18" w:history="1">
        <w:r w:rsidRPr="00870689">
          <w:rPr>
            <w:rStyle w:val="a3"/>
          </w:rPr>
          <w:t>https://моифинансы.рф/article/mozhno-li-vernut-dengi-za-podarochnyj-sertifikat/</w:t>
        </w:r>
      </w:hyperlink>
      <w:r>
        <w:t xml:space="preserve"> СИТУАЦИЯ – ПОДАРОЧНЫЙ СКРТИФИКСАТ</w:t>
      </w:r>
    </w:p>
    <w:p w14:paraId="09611AEF" w14:textId="0B9CB7D9" w:rsidR="00C5608B" w:rsidRDefault="00C5608B">
      <w:hyperlink r:id="rId19" w:history="1">
        <w:r w:rsidRPr="00870689">
          <w:rPr>
            <w:rStyle w:val="a3"/>
          </w:rPr>
          <w:t>https://моифинансы.рф/article/remont-bytovoj-tehniki-kak-ne-lishitsya-deneg/</w:t>
        </w:r>
      </w:hyperlink>
      <w:r>
        <w:t xml:space="preserve">  СИТУАЦИЯ ремонт бытовой техник: как не лишиться денег</w:t>
      </w:r>
    </w:p>
    <w:p w14:paraId="1645B51C" w14:textId="15C700AD" w:rsidR="00C5608B" w:rsidRDefault="00C5608B">
      <w:hyperlink r:id="rId20" w:history="1">
        <w:r w:rsidRPr="00870689">
          <w:rPr>
            <w:rStyle w:val="a3"/>
          </w:rPr>
          <w:t>https://моифинансы.рф/article/kapremont-doma:-kak-na-nego-mogut-vliyat-zhiteli/</w:t>
        </w:r>
      </w:hyperlink>
      <w:r>
        <w:t xml:space="preserve"> кап ремонт дома</w:t>
      </w:r>
    </w:p>
    <w:p w14:paraId="0E71B695" w14:textId="77777777" w:rsidR="00C5608B" w:rsidRDefault="00C5608B"/>
    <w:p w14:paraId="022C46C5" w14:textId="77777777" w:rsidR="00497CC4" w:rsidRDefault="00497CC4"/>
    <w:sectPr w:rsidR="00497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012"/>
    <w:rsid w:val="00497CC4"/>
    <w:rsid w:val="00533012"/>
    <w:rsid w:val="00974F12"/>
    <w:rsid w:val="009A0846"/>
    <w:rsid w:val="00A033E1"/>
    <w:rsid w:val="00C5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688D"/>
  <w15:chartTrackingRefBased/>
  <w15:docId w15:val="{AD463287-F725-4DBF-9177-4B9FFC8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3E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033E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97C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OWdAk8-1So" TargetMode="External"/><Relationship Id="rId13" Type="http://schemas.openxmlformats.org/officeDocument/2006/relationships/hyperlink" Target="https://youtu.be/6yBCrlaLfgg" TargetMode="External"/><Relationship Id="rId18" Type="http://schemas.openxmlformats.org/officeDocument/2006/relationships/hyperlink" Target="https://&#1084;&#1086;&#1080;&#1092;&#1080;&#1085;&#1072;&#1085;&#1089;&#1099;.&#1088;&#1092;/article/mozhno-li-vernut-dengi-za-podarochnyj-sertifikat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KSpPWL85t04" TargetMode="External"/><Relationship Id="rId12" Type="http://schemas.openxmlformats.org/officeDocument/2006/relationships/hyperlink" Target="https://youtu.be/ltBy5JM0Cls" TargetMode="External"/><Relationship Id="rId17" Type="http://schemas.openxmlformats.org/officeDocument/2006/relationships/hyperlink" Target="https://&#1084;&#1086;&#1080;&#1092;&#1080;&#1085;&#1072;&#1085;&#1089;&#1099;.&#1088;&#1092;/article/zaveshanie-kakuyu-silu-imeet-i-kak-ego-oformi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kCG5L9Ko9ZI" TargetMode="External"/><Relationship Id="rId20" Type="http://schemas.openxmlformats.org/officeDocument/2006/relationships/hyperlink" Target="https://&#1084;&#1086;&#1080;&#1092;&#1080;&#1085;&#1072;&#1085;&#1089;&#1099;.&#1088;&#1092;/article/kapremont-doma:-kak-na-nego-mogut-vliyat-zhiteli/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M-FljoNt7Zk" TargetMode="External"/><Relationship Id="rId11" Type="http://schemas.openxmlformats.org/officeDocument/2006/relationships/hyperlink" Target="https://youtu.be/rYEUMZr_c4M" TargetMode="External"/><Relationship Id="rId5" Type="http://schemas.openxmlformats.org/officeDocument/2006/relationships/hyperlink" Target="https://youtu.be/Lf47nkLldLs" TargetMode="External"/><Relationship Id="rId15" Type="http://schemas.openxmlformats.org/officeDocument/2006/relationships/hyperlink" Target="https://youtu.be/abYcaUm_4mw" TargetMode="External"/><Relationship Id="rId10" Type="http://schemas.openxmlformats.org/officeDocument/2006/relationships/hyperlink" Target="https://youtu.be/ikDqLntNo3c" TargetMode="External"/><Relationship Id="rId19" Type="http://schemas.openxmlformats.org/officeDocument/2006/relationships/hyperlink" Target="https://&#1084;&#1086;&#1080;&#1092;&#1080;&#1085;&#1072;&#1085;&#1089;&#1099;.&#1088;&#1092;/article/remont-bytovoj-tehniki-kak-ne-lishitsya-deneg/" TargetMode="External"/><Relationship Id="rId4" Type="http://schemas.openxmlformats.org/officeDocument/2006/relationships/hyperlink" Target="https://youtu.be/nXYFC_I6rAs" TargetMode="External"/><Relationship Id="rId9" Type="http://schemas.openxmlformats.org/officeDocument/2006/relationships/hyperlink" Target="https://youtu.be/NL2AqiYDgSU" TargetMode="External"/><Relationship Id="rId14" Type="http://schemas.openxmlformats.org/officeDocument/2006/relationships/hyperlink" Target="https://youtu.be/CoinK4TXRp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Sarbaeva Lyubov</dc:creator>
  <cp:keywords/>
  <dc:description/>
  <cp:lastModifiedBy>Sarbaeva Lyubov</cp:lastModifiedBy>
  <cp:revision>5</cp:revision>
  <dcterms:created xsi:type="dcterms:W3CDTF">2022-11-23T14:25:00Z</dcterms:created>
  <dcterms:modified xsi:type="dcterms:W3CDTF">2022-11-23T19:00:00Z</dcterms:modified>
</cp:coreProperties>
</file>